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26B5E" w14:textId="2267936D" w:rsidR="00577350" w:rsidRPr="00BB2839" w:rsidRDefault="00711EBF" w:rsidP="00C7186C">
      <w:pPr>
        <w:spacing w:line="240" w:lineRule="atLeast"/>
        <w:jc w:val="center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I</w:t>
      </w:r>
      <w:r w:rsidR="0011578E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rlanda: la patria delle tradizioni di Halloween!</w:t>
      </w:r>
    </w:p>
    <w:p w14:paraId="2F2DFFC4" w14:textId="77777777" w:rsidR="00BB2839" w:rsidRPr="00BB2839" w:rsidRDefault="00BB2839" w:rsidP="00C7186C">
      <w:pPr>
        <w:spacing w:line="240" w:lineRule="atLeast"/>
        <w:jc w:val="center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</w:p>
    <w:p w14:paraId="12B9DD8B" w14:textId="77777777" w:rsidR="00577350" w:rsidRPr="00BB2839" w:rsidRDefault="00577350" w:rsidP="00C7186C">
      <w:pPr>
        <w:spacing w:line="240" w:lineRule="atLeast"/>
        <w:jc w:val="center"/>
        <w:rPr>
          <w:rFonts w:ascii="Helvetica" w:hAnsi="Helvetica" w:cstheme="majorBid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8 usanze e cose da sapere sulla festa di Halloween</w:t>
      </w: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br/>
      </w:r>
    </w:p>
    <w:p w14:paraId="7F74E114" w14:textId="77777777" w:rsidR="00B5592A" w:rsidRPr="00BB2839" w:rsidRDefault="00577350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La festa di Halloween in Irlanda è davvero unica anche per le tradizioni </w:t>
      </w:r>
      <w:r w:rsidR="00C7186C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collegate al mondo celtico,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che hanno attraversato i secoli. E</w:t>
      </w:r>
      <w:r w:rsidRPr="00BB2839">
        <w:rPr>
          <w:rFonts w:ascii="Helvetica" w:hAnsi="Helvetica" w:cstheme="majorBidi"/>
          <w:b/>
          <w:bCs/>
          <w:i/>
          <w:iCs/>
          <w:color w:val="000000" w:themeColor="text1"/>
          <w:sz w:val="21"/>
          <w:szCs w:val="21"/>
          <w:lang w:val="it-IT"/>
        </w:rPr>
        <w:t xml:space="preserve">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c</w:t>
      </w:r>
      <w:r w:rsidR="004B5222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on le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lunghe notti </w:t>
      </w:r>
      <w:r w:rsidR="00D35B18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che ammantano l’ovattato paesaggio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autunnale irlandese, è facile immaginare come le ombre proiettate dal</w:t>
      </w:r>
      <w:r w:rsidR="00C7186C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fuoco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nell</w:t>
      </w:r>
      <w:r w:rsidR="00A327E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e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campagn</w:t>
      </w:r>
      <w:r w:rsidR="00A327E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e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D35B18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abitat</w:t>
      </w:r>
      <w:r w:rsidR="00A327E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e </w:t>
      </w:r>
      <w:r w:rsidR="00D35B18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dai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celti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abbiano</w:t>
      </w:r>
      <w:r w:rsidR="00D35B18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fatto </w:t>
      </w:r>
      <w:r w:rsidR="00D35B18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brillare oltre duemila anni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fa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la scintilla di Halloween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: le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origini di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questa festa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D35B18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in Irlanda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proprio perché legate alla storia dell’isola,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ono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profondamente radicate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,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con tradizioni e usanze </w:t>
      </w:r>
      <w:r w:rsidR="00D35B18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millenari</w:t>
      </w:r>
      <w:r w:rsidR="00A327E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e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. Originariamente conosciuta come la festa </w:t>
      </w:r>
      <w:r w:rsidR="00C7186C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celtica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di </w:t>
      </w:r>
      <w:proofErr w:type="spellStart"/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Samhain</w:t>
      </w:r>
      <w:proofErr w:type="spellEnd"/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</w:t>
      </w:r>
      <w:r w:rsidR="00A327E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l’attuale Halloween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coincide con</w:t>
      </w:r>
      <w:r w:rsidR="00A327E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il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giorno che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nel remoto passato dell’isola di smeraldo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segnava la fine della stagione del raccolto e l'alba dell'inverno.</w:t>
      </w:r>
    </w:p>
    <w:p w14:paraId="41EBB653" w14:textId="77777777" w:rsidR="007A2CA8" w:rsidRPr="00BB2839" w:rsidRDefault="007A2CA8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</w:p>
    <w:p w14:paraId="0ABE63F3" w14:textId="77777777" w:rsidR="00B5592A" w:rsidRPr="00BB2839" w:rsidRDefault="00A327E1" w:rsidP="00C7186C">
      <w:pPr>
        <w:spacing w:line="240" w:lineRule="atLeast"/>
        <w:jc w:val="both"/>
        <w:rPr>
          <w:rFonts w:ascii="Helvetica" w:hAnsi="Helvetica" w:cstheme="majorBid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Per saperne di più sulle origini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irlandesi di Halloween,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è interessante esplorare</w:t>
      </w:r>
      <w:r w:rsidR="00C7186C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con l’aiuto di alcuni esperti otto usanze e tradizioni di Halloween e il modo in cui si sono evolute.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Secondo la dottoressa Kelly Fitzgerald, direttrice della Scuola di studi irlandesi, celtici e folcloristici dell'University College di Dublino, in Irlanda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sono presenti</w:t>
      </w:r>
      <w:r w:rsidR="00577350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, infatti,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numerose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stratificazioni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. La storia 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non è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, insomma, “piatta” e o</w:t>
      </w:r>
      <w:r w:rsidR="25AA9AEA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gni gruppo di popoli ha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contribuito alla formazione di queste stratificazioni facendo evolvere la narrazione </w:t>
      </w:r>
      <w:r w:rsidR="00C7186C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relativa</w:t>
      </w:r>
      <w:r w:rsidR="00577350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C7186C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questa festa, dal punto di vista mitologico, storic</w:t>
      </w:r>
      <w:r w:rsidR="00C7186C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o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e religioso. </w:t>
      </w:r>
    </w:p>
    <w:p w14:paraId="450D13EE" w14:textId="77777777" w:rsidR="00682EC8" w:rsidRPr="00BB2839" w:rsidRDefault="00682EC8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</w:p>
    <w:p w14:paraId="21C26336" w14:textId="77777777" w:rsidR="00B5592A" w:rsidRPr="00BB2839" w:rsidRDefault="00000000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 xml:space="preserve">1. </w:t>
      </w:r>
      <w:proofErr w:type="spellStart"/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Samhain</w:t>
      </w:r>
      <w:proofErr w:type="spellEnd"/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 xml:space="preserve">: </w:t>
      </w:r>
      <w:r w:rsidR="00711EBF"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l’</w:t>
      </w:r>
      <w:r w:rsidR="007A2CA8"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Halloween originale</w:t>
      </w:r>
    </w:p>
    <w:p w14:paraId="3964C89D" w14:textId="77777777" w:rsidR="00B5592A" w:rsidRPr="00BB2839" w:rsidRDefault="25AA9AEA" w:rsidP="00C7186C">
      <w:pPr>
        <w:spacing w:line="240" w:lineRule="atLeast"/>
        <w:jc w:val="both"/>
        <w:rPr>
          <w:rFonts w:ascii="Helvetica" w:hAnsi="Helvetica" w:cstheme="majorBid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Secondo la dottoressa Kelly Fitzgerald,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Samhain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era la festa più significativa del calendario celtico. Si celebrava il 31 ottobre, quando i Celti credevano che il confine tra i vivi e i morti fosse più sottile, permettendo agli spiriti di vagare sulla terra. Per allontanare le forze oscure, si accendevano 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giganteschi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falò e 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per </w:t>
      </w:r>
      <w:r w:rsidR="00577350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confondere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gli spiriti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si indossavano costumi e maschere fatti di paglia o di pelli di animali. </w:t>
      </w:r>
    </w:p>
    <w:p w14:paraId="6A70F923" w14:textId="77777777" w:rsidR="00682EC8" w:rsidRPr="00BB2839" w:rsidRDefault="00682EC8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</w:p>
    <w:p w14:paraId="0B12A635" w14:textId="77777777" w:rsidR="00B5592A" w:rsidRPr="00BB2839" w:rsidRDefault="00000000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 xml:space="preserve">2. Il falò </w:t>
      </w:r>
    </w:p>
    <w:p w14:paraId="657F07B5" w14:textId="77777777" w:rsidR="00B5592A" w:rsidRPr="00BB2839" w:rsidRDefault="25AA9AEA" w:rsidP="00C7186C">
      <w:pPr>
        <w:spacing w:line="240" w:lineRule="atLeast"/>
        <w:jc w:val="both"/>
        <w:rPr>
          <w:rFonts w:ascii="Helvetica" w:hAnsi="Helvetica" w:cstheme="majorBid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I falò hanno sempre avuto un ruolo cruciale nei festeggiamenti di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Samhain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, fin dai tempi dei druidi. Le comunità locali si riunivano attorno al bagliore de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i grandi fuochi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per proteggersi dalle anime maligne che cercavano di mescolarsi ai vivi. In alcune località dell'Irlanda, era consuetudine spegnere i fuochi del focolare domestico e riaccenderli dalle braci del falò comune per 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propiziare la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fortuna. 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Per rivivere il fascino della ritualità celtica, l’evento ideale è il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Púca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Festival 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(</w:t>
      </w:r>
      <w:hyperlink r:id="rId7" w:history="1">
        <w:r w:rsidR="00711EBF" w:rsidRPr="00BB2839">
          <w:rPr>
            <w:rStyle w:val="Collegamentoipertestuale"/>
            <w:rFonts w:ascii="Helvetica" w:hAnsi="Helvetica" w:cstheme="majorBidi"/>
            <w:color w:val="000000" w:themeColor="text1"/>
            <w:sz w:val="21"/>
            <w:szCs w:val="21"/>
            <w:lang w:val="it-IT"/>
          </w:rPr>
          <w:t>https://pucafestival.com</w:t>
        </w:r>
      </w:hyperlink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) ad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Athboy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e Trim, nella contea di Meath, 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parte dell’Ireland Ancient East,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luog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hi chiave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per la tradizione di Halloween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: proprio come avveniva oltre duemila anni,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il 31 ottobre 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viene acceso il fuoco cerimoniale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in onore 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degli antenati celtici dell’Irlanda ed è uno dei momenti più su</w:t>
      </w:r>
      <w:r w:rsidR="00067D3E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ggestivi</w:t>
      </w:r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di </w:t>
      </w:r>
      <w:proofErr w:type="spellStart"/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Púca</w:t>
      </w:r>
      <w:proofErr w:type="spellEnd"/>
      <w:r w:rsidR="00711EBF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.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</w:p>
    <w:p w14:paraId="55579D65" w14:textId="77777777" w:rsidR="00682EC8" w:rsidRPr="00BB2839" w:rsidRDefault="00682EC8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</w:p>
    <w:p w14:paraId="1D3E0216" w14:textId="77777777" w:rsidR="00B5592A" w:rsidRPr="00BB2839" w:rsidRDefault="00000000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3. Jack-o'-</w:t>
      </w:r>
      <w:proofErr w:type="spellStart"/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Lantern</w:t>
      </w:r>
      <w:proofErr w:type="spellEnd"/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 xml:space="preserve"> e la rapa fantasma</w:t>
      </w:r>
    </w:p>
    <w:p w14:paraId="6EE2CA06" w14:textId="77777777" w:rsidR="00B5592A" w:rsidRPr="00BB2839" w:rsidRDefault="00000000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La tradizione di intagliare Jack-o'-</w:t>
      </w:r>
      <w:proofErr w:type="spellStart"/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lantern</w:t>
      </w:r>
      <w:proofErr w:type="spellEnd"/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è nata in Irlanda</w:t>
      </w:r>
      <w:r w:rsidR="000C71EF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, anche se 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al posto delle zucche gli irlandesi usavano le rape che 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dopo il raccolto 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erano abbondanti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.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</w:t>
      </w:r>
      <w:proofErr w:type="spellStart"/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Clodagh</w:t>
      </w:r>
      <w:proofErr w:type="spellEnd"/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Doyle, responsabile della divisione 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Irish </w:t>
      </w:r>
      <w:proofErr w:type="spellStart"/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Folklife</w:t>
      </w:r>
      <w:proofErr w:type="spellEnd"/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del National Museum of Ireland 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(</w:t>
      </w:r>
      <w:hyperlink r:id="rId8" w:history="1">
        <w:r w:rsidR="004A376C" w:rsidRPr="00BB2839">
          <w:rPr>
            <w:rStyle w:val="Collegamentoipertestuale"/>
            <w:rFonts w:ascii="Helvetica" w:hAnsi="Helvetica" w:cstheme="majorHAnsi"/>
            <w:color w:val="000000" w:themeColor="text1"/>
            <w:sz w:val="21"/>
            <w:szCs w:val="21"/>
            <w:lang w:val="it-IT"/>
          </w:rPr>
          <w:t>https://www.museum.ie/en-ie/home</w:t>
        </w:r>
      </w:hyperlink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) 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di Castlebar, nella contea di Mayo</w:t>
      </w:r>
      <w:r w:rsidR="000C71EF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, 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lungo la Wild Atlantic Way, </w:t>
      </w:r>
      <w:r w:rsidR="009273F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sottolinea che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l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e origini di questa usanza </w:t>
      </w:r>
      <w:r w:rsidR="009273F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si collegano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alla storia del 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fabbro Jack che 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provò a ingannare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il diavolo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e che per questo venne 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condannato a vagare</w:t>
      </w:r>
      <w:r w:rsidR="009273F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al buio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per l'Irlanda con la sola </w:t>
      </w:r>
      <w:r w:rsidR="009273F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luce di una 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fiamma </w:t>
      </w:r>
      <w:r w:rsidR="009273F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protetta da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una rapa scavata</w:t>
      </w:r>
      <w:r w:rsidR="009273F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. C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hi ha un po’ di curiosità per le antiche tradizioni può vedere un esemplare della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famigerata rapa </w:t>
      </w:r>
      <w:r w:rsidR="009273F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“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fantasma</w:t>
      </w:r>
      <w:r w:rsidR="009273F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”</w:t>
      </w:r>
      <w:r w:rsidR="000C71EF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, risalente al 1900 circa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, </w:t>
      </w:r>
      <w:r w:rsidR="004A376C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proprio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al </w:t>
      </w:r>
      <w:r w:rsidR="00C46A9F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National 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Museum of Ireland di Castlebar.</w:t>
      </w:r>
    </w:p>
    <w:p w14:paraId="0D6D45B0" w14:textId="77777777" w:rsidR="00682EC8" w:rsidRPr="00BB2839" w:rsidRDefault="00682EC8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</w:p>
    <w:p w14:paraId="34172E01" w14:textId="77777777" w:rsidR="00B5592A" w:rsidRPr="00BB2839" w:rsidRDefault="00000000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 xml:space="preserve">4. Giochi </w:t>
      </w:r>
      <w:r w:rsidR="004A376C"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legati al</w:t>
      </w: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 xml:space="preserve"> raccolt</w:t>
      </w:r>
      <w:r w:rsidR="004A376C"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o</w:t>
      </w:r>
    </w:p>
    <w:p w14:paraId="784CB79F" w14:textId="77777777" w:rsidR="00B5592A" w:rsidRPr="00BB2839" w:rsidRDefault="25AA9AEA" w:rsidP="00C7186C">
      <w:pPr>
        <w:spacing w:line="240" w:lineRule="atLeast"/>
        <w:jc w:val="both"/>
        <w:rPr>
          <w:rFonts w:ascii="Helvetica" w:hAnsi="Helvetica" w:cstheme="majorBid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La raccolta dei cavoli con gli occhi bendati,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l'apple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bobbing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(mela che </w:t>
      </w:r>
      <w:proofErr w:type="spellStart"/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calleggia</w:t>
      </w:r>
      <w:proofErr w:type="spellEnd"/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da afferrare con i denti)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e lo "snap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apple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" </w:t>
      </w:r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(mela </w:t>
      </w:r>
      <w:proofErr w:type="spellStart"/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appeaa</w:t>
      </w:r>
      <w:proofErr w:type="spellEnd"/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a un filo, da afferrare sempre solo con i denti)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sono giochi classici di Halloween con </w:t>
      </w:r>
      <w:r w:rsidR="004A376C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antiche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radici. "C'era un'ampia disponibilità di raccolti, mele e grano: alcuni venivano conservati come marmellate, mentre gli eccessi venivano utilizzati per giochi come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l'apple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bobbing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", spiega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Clodagh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. Come molte tradizioni che circondano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Samhain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questi giochi </w:t>
      </w:r>
      <w:r w:rsidR="00D8154E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sono legati alla lettura </w:t>
      </w:r>
      <w:r w:rsidR="00D8154E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lastRenderedPageBreak/>
        <w:t>del futuro: per esempio, per quello definito “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apple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bobbing</w:t>
      </w:r>
      <w:proofErr w:type="spellEnd"/>
      <w:r w:rsidR="00D8154E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”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, la prima persona c</w:t>
      </w:r>
      <w:r w:rsidR="003B6662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apace di</w:t>
      </w:r>
      <w:r w:rsidR="00D8154E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3B6662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raccogliere con i denti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3B6662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un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frutto mentre </w:t>
      </w:r>
      <w:r w:rsidR="003B6662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galleggiante in una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bacinella d'acqua sarebbe stata </w:t>
      </w:r>
      <w:r w:rsidR="003B6662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quella più vicina al matrimonio.</w:t>
      </w:r>
    </w:p>
    <w:p w14:paraId="322D581B" w14:textId="77777777" w:rsidR="00682EC8" w:rsidRPr="00BB2839" w:rsidRDefault="00682EC8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</w:p>
    <w:p w14:paraId="1099DBB4" w14:textId="77777777" w:rsidR="00B5592A" w:rsidRPr="00BB2839" w:rsidRDefault="00000000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 xml:space="preserve">5. </w:t>
      </w:r>
      <w:proofErr w:type="spellStart"/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Barmbrack</w:t>
      </w:r>
      <w:proofErr w:type="spellEnd"/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 xml:space="preserve"> e </w:t>
      </w:r>
      <w:proofErr w:type="spellStart"/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Colcannon</w:t>
      </w:r>
      <w:proofErr w:type="spellEnd"/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: i cib</w:t>
      </w:r>
      <w:r w:rsidR="009273F4"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i</w:t>
      </w: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 xml:space="preserve"> della fortuna</w:t>
      </w:r>
    </w:p>
    <w:p w14:paraId="798E3E56" w14:textId="77777777" w:rsidR="00B5592A" w:rsidRPr="00BB2839" w:rsidRDefault="25AA9AEA" w:rsidP="00C7186C">
      <w:pPr>
        <w:spacing w:line="240" w:lineRule="atLeast"/>
        <w:jc w:val="both"/>
        <w:rPr>
          <w:rFonts w:ascii="Helvetica" w:hAnsi="Helvetica" w:cstheme="majorBid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Il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Barmbrack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o </w:t>
      </w:r>
      <w:proofErr w:type="spellStart"/>
      <w:r w:rsidRPr="00BB2839">
        <w:rPr>
          <w:rFonts w:ascii="Helvetica" w:hAnsi="Helvetica" w:cstheme="majorBidi"/>
          <w:i/>
          <w:iCs/>
          <w:color w:val="000000" w:themeColor="text1"/>
          <w:sz w:val="21"/>
          <w:szCs w:val="21"/>
          <w:lang w:val="it-IT"/>
        </w:rPr>
        <w:t>Bairín</w:t>
      </w:r>
      <w:proofErr w:type="spellEnd"/>
      <w:r w:rsidRPr="00BB2839">
        <w:rPr>
          <w:rFonts w:ascii="Helvetica" w:hAnsi="Helvetica" w:cstheme="majorBidi"/>
          <w:i/>
          <w:iCs/>
          <w:color w:val="000000" w:themeColor="text1"/>
          <w:sz w:val="21"/>
          <w:szCs w:val="21"/>
          <w:lang w:val="it-IT"/>
        </w:rPr>
        <w:t xml:space="preserve"> </w:t>
      </w:r>
      <w:proofErr w:type="spellStart"/>
      <w:r w:rsidRPr="00BB2839">
        <w:rPr>
          <w:rFonts w:ascii="Helvetica" w:hAnsi="Helvetica" w:cstheme="majorBidi"/>
          <w:i/>
          <w:iCs/>
          <w:color w:val="000000" w:themeColor="text1"/>
          <w:sz w:val="21"/>
          <w:szCs w:val="21"/>
          <w:lang w:val="it-IT"/>
        </w:rPr>
        <w:t>Breac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è un pane tradizionale irlandese servito </w:t>
      </w:r>
      <w:r w:rsidR="003B6662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ancora oggi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ad Halloween</w:t>
      </w:r>
      <w:r w:rsidR="003B6662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e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lo si vede nei negozi nel periodo d</w:t>
      </w:r>
      <w:r w:rsidR="003B6662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ella festa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. A questa pagnotta, addolcita con frutta secca, vengono aggiunti dei simboli profetici prima della cottura</w:t>
      </w:r>
      <w:r w:rsidR="00E8020D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per predire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il futuro della persona che li scopre quando gliene viene servita una fetta. Secondo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Clodagh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questi simboli possono includere un anello che predice il matrimonio entro l'anno, una moneta per la ricchezza o uno straccio per l'imminente povertà. </w:t>
      </w:r>
      <w:r w:rsidR="00E8020D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La scelta della fetta, nella serata di Halloween, è quindi un momento molto importante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! </w:t>
      </w:r>
      <w:r w:rsidR="00E8020D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Altro piatto legato alla predizione del futuro è </w:t>
      </w:r>
      <w:r w:rsidR="00207EB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il </w:t>
      </w:r>
      <w:proofErr w:type="spellStart"/>
      <w:r w:rsidR="00E8020D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Co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lcannon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, un</w:t>
      </w:r>
      <w:r w:rsidR="00E8020D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purè di patate arricchito con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E8020D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c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avolo e cipolle, </w:t>
      </w:r>
      <w:r w:rsidR="00E8020D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in cui, come nel </w:t>
      </w:r>
      <w:proofErr w:type="spellStart"/>
      <w:r w:rsidR="00E8020D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Barmbrack</w:t>
      </w:r>
      <w:proofErr w:type="spellEnd"/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,</w:t>
      </w:r>
      <w:r w:rsidR="00E8020D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vengono inseriti oggetti che “racconteranno” la vita di chi fortuitamente se li trova nel piatto.</w:t>
      </w:r>
    </w:p>
    <w:p w14:paraId="60FA610D" w14:textId="77777777" w:rsidR="00682EC8" w:rsidRPr="00BB2839" w:rsidRDefault="00682EC8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</w:p>
    <w:p w14:paraId="006A1AA6" w14:textId="77777777" w:rsidR="00B5592A" w:rsidRPr="00BB2839" w:rsidRDefault="00000000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 xml:space="preserve">6.  Costumi e </w:t>
      </w:r>
      <w:r w:rsidR="00E8020D"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“D</w:t>
      </w: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olcetto o scherzetto</w:t>
      </w:r>
      <w:r w:rsidR="00E8020D"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”</w:t>
      </w:r>
    </w:p>
    <w:p w14:paraId="018D0D81" w14:textId="77777777" w:rsidR="00B5592A" w:rsidRPr="00BB2839" w:rsidRDefault="25AA9AEA" w:rsidP="00C7186C">
      <w:pPr>
        <w:spacing w:line="240" w:lineRule="atLeast"/>
        <w:jc w:val="both"/>
        <w:rPr>
          <w:rFonts w:ascii="Helvetica" w:hAnsi="Helvetica" w:cstheme="majorBid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Per avere un assaggio di questa tradizione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legata al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travesti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rsi e al fare la famosa domanda “dolcetto o scherzetto”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</w:t>
      </w:r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uno dei luoghi ideali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è </w:t>
      </w:r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il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Bunratty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Castle and Folk Park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(</w:t>
      </w:r>
      <w:hyperlink r:id="rId9" w:history="1">
        <w:r w:rsidR="00D972A3" w:rsidRPr="00BB2839">
          <w:rPr>
            <w:rStyle w:val="Collegamentoipertestuale"/>
            <w:rFonts w:ascii="Helvetica" w:hAnsi="Helvetica" w:cstheme="majorBidi"/>
            <w:color w:val="000000" w:themeColor="text1"/>
            <w:sz w:val="21"/>
            <w:szCs w:val="21"/>
            <w:lang w:val="it-IT"/>
          </w:rPr>
          <w:t>https://www.bunrattycastle.ie</w:t>
        </w:r>
      </w:hyperlink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), nel corso dell’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ultimo fine settimana di ottobre</w:t>
      </w:r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</w:t>
      </w:r>
      <w:proofErr w:type="gramStart"/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weekend</w:t>
      </w:r>
      <w:proofErr w:type="gramEnd"/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in cui si possono vivere molte divertenti attività legate ad Halloween.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L’usanza di fare questa domanda e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quella di travestirsi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in occasione della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feste sono comuni in tutta l'isola ad Halloween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(un’altra data è il 26 dicembre con i cosiddetti “Wren Boys che girano travestiti di casa in casa)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ma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sull’isola di </w:t>
      </w:r>
      <w:proofErr w:type="spellStart"/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Inis</w:t>
      </w:r>
      <w:proofErr w:type="spellEnd"/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Mór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parte delle Aran,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nella contea di Galway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c’è quella più strana di tutte: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gli abitanti del luogo mascherano la propria identità e rimangono in silenzio anche nei pub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, addirittura sc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riv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endo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le loro ordinazioni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su un foglio di carta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in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per far sì che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l'unico suono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presente nelle ore infestate dagli spiriti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sia il ticchettio d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egli orologi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.</w:t>
      </w:r>
    </w:p>
    <w:p w14:paraId="1B4BAE03" w14:textId="77777777" w:rsidR="00682EC8" w:rsidRPr="00BB2839" w:rsidRDefault="00682EC8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</w:p>
    <w:p w14:paraId="415F6525" w14:textId="77777777" w:rsidR="00B5592A" w:rsidRPr="00BB2839" w:rsidRDefault="00000000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7. Il Principe delle Tenebre.</w:t>
      </w:r>
    </w:p>
    <w:p w14:paraId="03B8028A" w14:textId="77777777" w:rsidR="00B5592A" w:rsidRPr="00BB2839" w:rsidRDefault="25AA9AEA" w:rsidP="00C7186C">
      <w:pPr>
        <w:spacing w:line="240" w:lineRule="atLeast"/>
        <w:jc w:val="both"/>
        <w:rPr>
          <w:rFonts w:ascii="Helvetica" w:hAnsi="Helvetica" w:cstheme="majorBid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Sebbene il diabolico Conte Dracula sia arrivato sulla scena mondiale solo alla fine del XIX secolo, quando l'irlandese Bram Stoker scrisse il </w:t>
      </w:r>
      <w:r w:rsidR="00D972A3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suo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capolavoro letterario gotico, </w:t>
      </w:r>
      <w:r w:rsidR="00387DB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le storie legate ai vampiri, con figure come quelle della bella e maledetta </w:t>
      </w:r>
      <w:proofErr w:type="spellStart"/>
      <w:r w:rsidR="00387DB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Dearg</w:t>
      </w:r>
      <w:proofErr w:type="spellEnd"/>
      <w:r w:rsidR="00387DB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Due, erano già parte del bagaglio culturale e folkloristico di Halloween.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</w:t>
      </w:r>
      <w:r w:rsidR="00387DB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Per chi desidera saperne di più</w:t>
      </w:r>
      <w:r w:rsidR="009273F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: </w:t>
      </w:r>
      <w:r w:rsidR="00387DB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le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influenze di Stoker, da Dublino a Sligo, s</w:t>
      </w:r>
      <w:r w:rsidR="00387DB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aranno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in mostra al Bram Stoker Festival,</w:t>
      </w:r>
      <w:r w:rsidR="00387DB1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(https://www.bramstokerfestival.com),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che si svolge dal 25 al 28 ottobre.</w:t>
      </w:r>
    </w:p>
    <w:p w14:paraId="45462BDE" w14:textId="77777777" w:rsidR="00682EC8" w:rsidRPr="00BB2839" w:rsidRDefault="00682EC8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</w:p>
    <w:p w14:paraId="300DC548" w14:textId="77777777" w:rsidR="00B5592A" w:rsidRPr="00BB2839" w:rsidRDefault="00000000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  <w:t>8. Come Halloween ha attraversato l'Atlantico</w:t>
      </w:r>
    </w:p>
    <w:p w14:paraId="1B5628A2" w14:textId="77777777" w:rsidR="00B5592A" w:rsidRPr="00BB2839" w:rsidRDefault="00000000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Nel XIX secolo, quando gli immigrati irlandesi portarono le loro usanze di Halloween in America, alcune tradizioni si adattarono al</w:t>
      </w:r>
      <w:r w:rsidR="00387DB1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le risorse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local</w:t>
      </w:r>
      <w:r w:rsidR="00387DB1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i: i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nvece delle rape, gli americani usarono le zucche per intagliare le Jack-o'-</w:t>
      </w:r>
      <w:proofErr w:type="spellStart"/>
      <w:r w:rsidR="009273F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L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antern</w:t>
      </w:r>
      <w:proofErr w:type="spellEnd"/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, perché erano facilmente disponibili in stagione e molto più facili da intagliare. </w:t>
      </w:r>
      <w:r w:rsidR="00387DB1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Da segnare in agenda per divertirsi con questa tradizione, un passaggio a </w:t>
      </w:r>
      <w:r w:rsidR="0096070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Newcastle, nella 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contea di Down, </w:t>
      </w:r>
      <w:r w:rsidR="00387DB1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in Irlanda del Nord, </w:t>
      </w:r>
      <w:r w:rsidR="00E134A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dove, nel mese di ottobre</w:t>
      </w:r>
      <w:r w:rsidR="00387DB1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si possono seguire laboratori s</w:t>
      </w:r>
      <w:r w:rsidR="00E134A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ulle zucche intagliate e tante altre attività legate ai travestimenti e alle </w:t>
      </w:r>
      <w:r w:rsidR="00557BC7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>tradizioni</w:t>
      </w:r>
      <w:r w:rsidR="00E134A4"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 tipiche di Halloween</w:t>
      </w:r>
      <w:r w:rsidRPr="00BB2839">
        <w:rPr>
          <w:rFonts w:ascii="Helvetica" w:hAnsi="Helvetica" w:cstheme="majorHAnsi"/>
          <w:color w:val="000000" w:themeColor="text1"/>
          <w:sz w:val="21"/>
          <w:szCs w:val="21"/>
          <w:lang w:val="it-IT"/>
        </w:rPr>
        <w:t xml:space="preserve">. </w:t>
      </w:r>
    </w:p>
    <w:p w14:paraId="5361A1A5" w14:textId="77777777" w:rsidR="00682EC8" w:rsidRPr="00BB2839" w:rsidRDefault="00682EC8" w:rsidP="00C7186C">
      <w:pPr>
        <w:spacing w:line="240" w:lineRule="atLeast"/>
        <w:jc w:val="both"/>
        <w:rPr>
          <w:rFonts w:ascii="Helvetica" w:hAnsi="Helvetica" w:cstheme="majorHAnsi"/>
          <w:color w:val="000000" w:themeColor="text1"/>
          <w:sz w:val="21"/>
          <w:szCs w:val="21"/>
          <w:lang w:val="it-IT"/>
        </w:rPr>
      </w:pPr>
    </w:p>
    <w:p w14:paraId="63832C21" w14:textId="77777777" w:rsidR="00B5592A" w:rsidRPr="00BB2839" w:rsidRDefault="25AA9AEA" w:rsidP="00C7186C">
      <w:pPr>
        <w:spacing w:line="240" w:lineRule="atLeast"/>
        <w:jc w:val="both"/>
        <w:rPr>
          <w:rFonts w:ascii="Helvetica" w:hAnsi="Helvetica" w:cstheme="majorBidi"/>
          <w:color w:val="000000" w:themeColor="text1"/>
          <w:sz w:val="21"/>
          <w:szCs w:val="21"/>
          <w:lang w:val="it-IT"/>
        </w:rPr>
      </w:pP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Che si tratti delle origini mistiche di 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Samhain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, d</w:t>
      </w:r>
      <w:r w:rsidR="00E134A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ei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falò, di Jack-o'-</w:t>
      </w:r>
      <w:proofErr w:type="spellStart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Lantern</w:t>
      </w:r>
      <w:proofErr w:type="spellEnd"/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, di antiche ricette irlandesi, </w:t>
      </w:r>
      <w:r w:rsidR="00E134A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del girare di casa in casa per fare la domanda “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dolcetto o scherzetto</w:t>
      </w:r>
      <w:r w:rsidR="00E134A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”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o di </w:t>
      </w:r>
      <w:r w:rsidR="00E134A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provare altri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giochi, </w:t>
      </w:r>
      <w:r w:rsidR="00E134A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le antiche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usanze celtiche </w:t>
      </w:r>
      <w:r w:rsidR="00E134A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hanno davvero un grande fascino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sia che </w:t>
      </w:r>
      <w:r w:rsidR="00E134A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si festeggi a casa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sia che </w:t>
      </w:r>
      <w:r w:rsidR="00E134A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si decida di vivere Halloween nel modo più bello, ovvero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 nel </w:t>
      </w:r>
      <w:r w:rsidR="00E134A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 xml:space="preserve">suo 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luogo di origine</w:t>
      </w:r>
      <w:r w:rsidR="00E134A4"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: l’isola d’I</w:t>
      </w:r>
      <w:r w:rsidRPr="00BB2839">
        <w:rPr>
          <w:rFonts w:ascii="Helvetica" w:hAnsi="Helvetica" w:cstheme="majorBidi"/>
          <w:color w:val="000000" w:themeColor="text1"/>
          <w:sz w:val="21"/>
          <w:szCs w:val="21"/>
          <w:lang w:val="it-IT"/>
        </w:rPr>
        <w:t>rlanda.</w:t>
      </w:r>
    </w:p>
    <w:p w14:paraId="3A40CB20" w14:textId="77777777" w:rsidR="00682EC8" w:rsidRPr="00BB2839" w:rsidRDefault="00682EC8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</w:p>
    <w:p w14:paraId="62BD5BFF" w14:textId="0600B411" w:rsidR="00B5592A" w:rsidRDefault="00000000" w:rsidP="00C7186C">
      <w:pPr>
        <w:spacing w:line="240" w:lineRule="atLeast"/>
        <w:jc w:val="both"/>
        <w:rPr>
          <w:rStyle w:val="Collegamentoipertestuale"/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  <w:hyperlink r:id="rId10" w:history="1">
        <w:r w:rsidR="009E7122">
          <w:rPr>
            <w:rStyle w:val="Collegamentoipertestuale"/>
            <w:rFonts w:ascii="Helvetica" w:hAnsi="Helvetica" w:cstheme="majorHAnsi"/>
            <w:b/>
            <w:bCs/>
            <w:color w:val="000000" w:themeColor="text1"/>
            <w:sz w:val="21"/>
            <w:szCs w:val="21"/>
            <w:lang w:val="it-IT"/>
          </w:rPr>
          <w:t>www.irlanda.com/homeofhalloween</w:t>
        </w:r>
      </w:hyperlink>
    </w:p>
    <w:p w14:paraId="3381CB61" w14:textId="77777777" w:rsidR="0045170C" w:rsidRPr="00BB2839" w:rsidRDefault="0045170C" w:rsidP="00C7186C">
      <w:pPr>
        <w:spacing w:line="240" w:lineRule="atLeast"/>
        <w:jc w:val="both"/>
        <w:rPr>
          <w:rFonts w:ascii="Helvetica" w:hAnsi="Helvetica" w:cstheme="majorHAnsi"/>
          <w:b/>
          <w:bCs/>
          <w:color w:val="000000" w:themeColor="text1"/>
          <w:sz w:val="21"/>
          <w:szCs w:val="21"/>
          <w:lang w:val="it-IT"/>
        </w:rPr>
      </w:pPr>
    </w:p>
    <w:sectPr w:rsidR="0045170C" w:rsidRPr="00BB2839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EC8"/>
    <w:rsid w:val="00067D3E"/>
    <w:rsid w:val="00096F5E"/>
    <w:rsid w:val="000C71EF"/>
    <w:rsid w:val="0011578E"/>
    <w:rsid w:val="00164192"/>
    <w:rsid w:val="00185E6A"/>
    <w:rsid w:val="00207EB1"/>
    <w:rsid w:val="00222AFE"/>
    <w:rsid w:val="00286AD0"/>
    <w:rsid w:val="00321856"/>
    <w:rsid w:val="00387DB1"/>
    <w:rsid w:val="003B6662"/>
    <w:rsid w:val="003C6E38"/>
    <w:rsid w:val="0045170C"/>
    <w:rsid w:val="004A376C"/>
    <w:rsid w:val="004B5222"/>
    <w:rsid w:val="004F3B84"/>
    <w:rsid w:val="00557BC7"/>
    <w:rsid w:val="00577350"/>
    <w:rsid w:val="00682EC8"/>
    <w:rsid w:val="00711EBF"/>
    <w:rsid w:val="007A2CA8"/>
    <w:rsid w:val="0088149C"/>
    <w:rsid w:val="008F3C91"/>
    <w:rsid w:val="00907BF4"/>
    <w:rsid w:val="009273F4"/>
    <w:rsid w:val="00960704"/>
    <w:rsid w:val="009E7122"/>
    <w:rsid w:val="00A327E1"/>
    <w:rsid w:val="00AB7017"/>
    <w:rsid w:val="00B5592A"/>
    <w:rsid w:val="00BB2839"/>
    <w:rsid w:val="00BD51F7"/>
    <w:rsid w:val="00C46A9F"/>
    <w:rsid w:val="00C7186C"/>
    <w:rsid w:val="00C927B5"/>
    <w:rsid w:val="00D35B18"/>
    <w:rsid w:val="00D8154E"/>
    <w:rsid w:val="00D972A3"/>
    <w:rsid w:val="00E134A4"/>
    <w:rsid w:val="00E8020D"/>
    <w:rsid w:val="00F778FD"/>
    <w:rsid w:val="25AA9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88BAA"/>
  <w15:docId w15:val="{FBCEC3C7-3A24-744B-838E-24CF9E287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Collegamentoipertestuale">
    <w:name w:val="Hyperlink"/>
    <w:basedOn w:val="Carpredefinitoparagrafo"/>
    <w:uiPriority w:val="99"/>
    <w:unhideWhenUsed/>
    <w:rsid w:val="004F3B8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F3B84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273F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seum.ie/en-ie/home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s://pucafestival.co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ireland.com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bunrattycastle.i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9d7453-93d8-4417-bf9f-9635e037ff79">
      <Terms xmlns="http://schemas.microsoft.com/office/infopath/2007/PartnerControls"/>
    </lcf76f155ced4ddcb4097134ff3c332f>
    <TaxCatchAll xmlns="9f48bdf5-671c-403b-834e-03480cd9d46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310922B5F2D42AE5BDE4B6A5BB10A" ma:contentTypeVersion="21" ma:contentTypeDescription="Creare un nuovo documento." ma:contentTypeScope="" ma:versionID="f73f648c513be7c489d336e9e58fe973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ad875726a4865379ee0a414d6c41039f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 immagine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793B3-54B1-4609-915B-FDC6D65A583C}">
  <ds:schemaRefs>
    <ds:schemaRef ds:uri="http://schemas.microsoft.com/office/2006/metadata/properties"/>
    <ds:schemaRef ds:uri="http://schemas.microsoft.com/office/infopath/2007/PartnerControls"/>
    <ds:schemaRef ds:uri="e89d7453-93d8-4417-bf9f-9635e037ff79"/>
    <ds:schemaRef ds:uri="9f48bdf5-671c-403b-834e-03480cd9d46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82B9AC6-513C-4499-BD8A-E3E0D107F8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D8AA21-F7BD-414F-9854-150F83A22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 Gamacchio</dc:creator>
  <cp:keywords>, docId:6DFE2514CE321D52E1EF5A958FA77221</cp:keywords>
  <cp:lastModifiedBy>Ornella Gamacchio</cp:lastModifiedBy>
  <cp:revision>5</cp:revision>
  <dcterms:created xsi:type="dcterms:W3CDTF">2024-10-17T13:55:00Z</dcterms:created>
  <dcterms:modified xsi:type="dcterms:W3CDTF">2024-10-17T14:03:00Z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